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6339" w14:textId="7D25B2D2" w:rsidR="00CB67ED" w:rsidRPr="00FC778D" w:rsidRDefault="00FC778D" w:rsidP="00B33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Methodical support of discipline </w:t>
      </w:r>
      <w:r w:rsidR="00CB67ED" w:rsidRPr="00FC778D">
        <w:rPr>
          <w:rFonts w:ascii="Times New Roman" w:hAnsi="Times New Roman"/>
          <w:b/>
          <w:sz w:val="24"/>
          <w:szCs w:val="24"/>
          <w:lang w:val="en-US"/>
        </w:rPr>
        <w:t>«</w:t>
      </w:r>
      <w:r w:rsidR="00542477" w:rsidRPr="00542477">
        <w:rPr>
          <w:lang w:val="en-US"/>
        </w:rPr>
        <w:t xml:space="preserve"> </w:t>
      </w:r>
      <w:r w:rsidR="00542477" w:rsidRPr="00542477">
        <w:rPr>
          <w:rFonts w:ascii="Times New Roman" w:hAnsi="Times New Roman"/>
          <w:b/>
          <w:sz w:val="24"/>
          <w:szCs w:val="24"/>
          <w:lang w:val="en-US"/>
        </w:rPr>
        <w:t>Problems of Modern Biology</w:t>
      </w:r>
      <w:r w:rsidR="00542477" w:rsidRPr="0054247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B67ED" w:rsidRPr="00FC778D">
        <w:rPr>
          <w:rFonts w:ascii="Times New Roman" w:hAnsi="Times New Roman"/>
          <w:b/>
          <w:sz w:val="24"/>
          <w:szCs w:val="24"/>
          <w:lang w:val="en-US"/>
        </w:rPr>
        <w:t>»</w:t>
      </w:r>
    </w:p>
    <w:p w14:paraId="0DC9460C" w14:textId="77777777" w:rsidR="00CB67ED" w:rsidRPr="00FC778D" w:rsidRDefault="00CB67ED" w:rsidP="00B339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59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70"/>
        <w:gridCol w:w="3024"/>
        <w:gridCol w:w="2439"/>
        <w:gridCol w:w="2268"/>
      </w:tblGrid>
      <w:tr w:rsidR="00542477" w:rsidRPr="00B339A3" w14:paraId="48EFECFE" w14:textId="77777777" w:rsidTr="00542477">
        <w:tc>
          <w:tcPr>
            <w:tcW w:w="458" w:type="dxa"/>
            <w:vMerge w:val="restart"/>
          </w:tcPr>
          <w:p w14:paraId="7D90E0A5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0" w:type="dxa"/>
            <w:vMerge w:val="restart"/>
          </w:tcPr>
          <w:p w14:paraId="3A07132D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4" w:type="dxa"/>
            <w:vMerge w:val="restart"/>
          </w:tcPr>
          <w:p w14:paraId="3C777B4A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4707" w:type="dxa"/>
            <w:gridSpan w:val="2"/>
          </w:tcPr>
          <w:p w14:paraId="4EC1ACD5" w14:textId="16F50260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542477" w:rsidRPr="00B339A3" w14:paraId="34FCCBB9" w14:textId="77777777" w:rsidTr="00A759C4">
        <w:tc>
          <w:tcPr>
            <w:tcW w:w="458" w:type="dxa"/>
            <w:vMerge/>
          </w:tcPr>
          <w:p w14:paraId="3763B5B3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073E5D50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vMerge/>
          </w:tcPr>
          <w:p w14:paraId="7E8E6BE6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7" w:type="dxa"/>
            <w:gridSpan w:val="2"/>
          </w:tcPr>
          <w:p w14:paraId="6A666664" w14:textId="695FADCA" w:rsidR="00542477" w:rsidRPr="00B339A3" w:rsidRDefault="00542477" w:rsidP="00542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542477" w:rsidRPr="00B339A3" w14:paraId="2D201E11" w14:textId="77777777" w:rsidTr="00542477">
        <w:trPr>
          <w:trHeight w:val="317"/>
        </w:trPr>
        <w:tc>
          <w:tcPr>
            <w:tcW w:w="458" w:type="dxa"/>
            <w:vMerge/>
          </w:tcPr>
          <w:p w14:paraId="61204502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2E043E89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vMerge/>
          </w:tcPr>
          <w:p w14:paraId="73DFDB51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6DEDB28D" w14:textId="708330AE" w:rsidR="00542477" w:rsidRPr="00542477" w:rsidRDefault="00542477" w:rsidP="00BD2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</w:p>
        </w:tc>
        <w:tc>
          <w:tcPr>
            <w:tcW w:w="2268" w:type="dxa"/>
          </w:tcPr>
          <w:p w14:paraId="52E7BC70" w14:textId="77777777" w:rsidR="00542477" w:rsidRDefault="00542477" w:rsidP="00BD21A8">
            <w:pPr>
              <w:spacing w:after="0" w:line="240" w:lineRule="auto"/>
              <w:jc w:val="center"/>
            </w:pPr>
            <w:r w:rsidRPr="006B27C9">
              <w:rPr>
                <w:rFonts w:ascii="Times New Roman" w:hAnsi="Times New Roman"/>
                <w:sz w:val="24"/>
                <w:szCs w:val="24"/>
                <w:lang w:val="kk-KZ"/>
              </w:rPr>
              <w:t>англ.</w:t>
            </w:r>
          </w:p>
        </w:tc>
      </w:tr>
      <w:tr w:rsidR="00542477" w:rsidRPr="00B339A3" w14:paraId="2C4152CF" w14:textId="77777777" w:rsidTr="00542477">
        <w:tc>
          <w:tcPr>
            <w:tcW w:w="458" w:type="dxa"/>
            <w:vMerge w:val="restart"/>
          </w:tcPr>
          <w:p w14:paraId="442E4C17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70" w:type="dxa"/>
            <w:vMerge w:val="restart"/>
          </w:tcPr>
          <w:p w14:paraId="3F29E6FF" w14:textId="7A57DB20" w:rsidR="00542477" w:rsidRPr="00010526" w:rsidRDefault="00542477" w:rsidP="00AF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477">
              <w:rPr>
                <w:rFonts w:ascii="Times New Roman" w:hAnsi="Times New Roman"/>
                <w:sz w:val="24"/>
                <w:szCs w:val="24"/>
                <w:lang w:val="en-US"/>
              </w:rPr>
              <w:t>Problems of Modern Biology</w:t>
            </w:r>
          </w:p>
        </w:tc>
        <w:tc>
          <w:tcPr>
            <w:tcW w:w="3024" w:type="dxa"/>
          </w:tcPr>
          <w:p w14:paraId="458F99E8" w14:textId="2AF51360" w:rsidR="00542477" w:rsidRPr="00B339A3" w:rsidRDefault="00542477" w:rsidP="00BD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77">
              <w:rPr>
                <w:rFonts w:ascii="Times New Roman" w:hAnsi="Times New Roman"/>
                <w:sz w:val="24"/>
                <w:szCs w:val="24"/>
                <w:lang w:val="kk-KZ"/>
              </w:rPr>
              <w:t>Космин, В. В. Основы научных исследований (Общий курс) [текст] : учеб. пособие . - 2-е изд. - M. : Риор, 2014. - 214 с.</w:t>
            </w:r>
          </w:p>
        </w:tc>
        <w:tc>
          <w:tcPr>
            <w:tcW w:w="2439" w:type="dxa"/>
          </w:tcPr>
          <w:p w14:paraId="311027E2" w14:textId="169B14FF" w:rsidR="00542477" w:rsidRPr="00C3308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53D6D155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477" w:rsidRPr="00542477" w14:paraId="5B0E41F3" w14:textId="77777777" w:rsidTr="00542477">
        <w:tc>
          <w:tcPr>
            <w:tcW w:w="458" w:type="dxa"/>
            <w:vMerge/>
          </w:tcPr>
          <w:p w14:paraId="5D24237E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4E728A97" w14:textId="77777777" w:rsidR="00542477" w:rsidRPr="00542477" w:rsidRDefault="00542477" w:rsidP="00AF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</w:tcPr>
          <w:p w14:paraId="1B3B9953" w14:textId="205027F5" w:rsidR="00542477" w:rsidRPr="00542477" w:rsidRDefault="00542477" w:rsidP="00BD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77">
              <w:rPr>
                <w:rFonts w:ascii="Times New Roman" w:hAnsi="Times New Roman"/>
                <w:sz w:val="24"/>
                <w:szCs w:val="24"/>
                <w:lang w:val="kk-KZ"/>
              </w:rPr>
              <w:t>. Shanti Bhushan Mishra and Shashi Alok Handbook of research methodology. – India 2017. – 28 p.</w:t>
            </w:r>
          </w:p>
        </w:tc>
        <w:tc>
          <w:tcPr>
            <w:tcW w:w="2439" w:type="dxa"/>
          </w:tcPr>
          <w:p w14:paraId="5875D028" w14:textId="77777777" w:rsidR="00542477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BF618D" w14:textId="0BF2E2BA" w:rsidR="00542477" w:rsidRPr="00542477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542477" w:rsidRPr="00B339A3" w14:paraId="324FF9C3" w14:textId="77777777" w:rsidTr="00542477">
        <w:tc>
          <w:tcPr>
            <w:tcW w:w="458" w:type="dxa"/>
            <w:vMerge/>
          </w:tcPr>
          <w:p w14:paraId="6112987A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217072E3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41F71BFC" w14:textId="176ECA23" w:rsidR="00542477" w:rsidRPr="00B778BD" w:rsidRDefault="00542477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477">
              <w:rPr>
                <w:rFonts w:ascii="Times New Roman" w:hAnsi="Times New Roman"/>
                <w:sz w:val="24"/>
                <w:szCs w:val="24"/>
              </w:rPr>
              <w:t>Герасимов, Б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>.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 xml:space="preserve">И. Основы научных исследований. - </w:t>
            </w:r>
            <w:proofErr w:type="gramStart"/>
            <w:r w:rsidRPr="00542477">
              <w:rPr>
                <w:rFonts w:ascii="Times New Roman" w:hAnsi="Times New Roman"/>
                <w:sz w:val="24"/>
                <w:szCs w:val="24"/>
              </w:rPr>
              <w:t>Москва ;</w:t>
            </w:r>
            <w:proofErr w:type="gramEnd"/>
            <w:r w:rsidRPr="00542477">
              <w:rPr>
                <w:rFonts w:ascii="Times New Roman" w:hAnsi="Times New Roman"/>
                <w:sz w:val="24"/>
                <w:szCs w:val="24"/>
              </w:rPr>
              <w:t xml:space="preserve"> Москва : Издательство "ФОРУМ" : ООО "Научно-издательский центр ИНФРА-М", 2013. - 272 с.</w:t>
            </w:r>
          </w:p>
        </w:tc>
        <w:tc>
          <w:tcPr>
            <w:tcW w:w="2439" w:type="dxa"/>
          </w:tcPr>
          <w:p w14:paraId="3FF96964" w14:textId="2EC5586C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5E4CE8CF" w14:textId="2B3163AA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477" w:rsidRPr="00B339A3" w14:paraId="49F3629E" w14:textId="77777777" w:rsidTr="00542477">
        <w:tc>
          <w:tcPr>
            <w:tcW w:w="458" w:type="dxa"/>
            <w:vMerge/>
          </w:tcPr>
          <w:p w14:paraId="412D8C66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0B7007BD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63E5999A" w14:textId="7427A984" w:rsidR="00542477" w:rsidRPr="00542477" w:rsidRDefault="00542477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477">
              <w:rPr>
                <w:rFonts w:ascii="Times New Roman" w:hAnsi="Times New Roman"/>
                <w:sz w:val="24"/>
                <w:szCs w:val="24"/>
              </w:rPr>
              <w:t>Леонова, О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>.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 xml:space="preserve">В. Основы научных исследований. - 1. - </w:t>
            </w:r>
            <w:proofErr w:type="gramStart"/>
            <w:r w:rsidRPr="005424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2477">
              <w:rPr>
                <w:rFonts w:ascii="Times New Roman" w:hAnsi="Times New Roman"/>
                <w:sz w:val="24"/>
                <w:szCs w:val="24"/>
              </w:rPr>
              <w:t xml:space="preserve"> Московская государственная академия водного транспорта (МГАВТ), 2015. - 72 с.</w:t>
            </w:r>
          </w:p>
        </w:tc>
        <w:tc>
          <w:tcPr>
            <w:tcW w:w="2439" w:type="dxa"/>
          </w:tcPr>
          <w:p w14:paraId="7A428EC5" w14:textId="309F2C55" w:rsidR="00542477" w:rsidRPr="00542477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666C15FF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477" w:rsidRPr="00B339A3" w14:paraId="4A7977A2" w14:textId="77777777" w:rsidTr="00542477">
        <w:trPr>
          <w:trHeight w:val="1767"/>
        </w:trPr>
        <w:tc>
          <w:tcPr>
            <w:tcW w:w="458" w:type="dxa"/>
            <w:vMerge/>
          </w:tcPr>
          <w:p w14:paraId="191B169A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3F3EC532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739F69D6" w14:textId="2ECF6E83" w:rsidR="00542477" w:rsidRPr="00542477" w:rsidRDefault="00542477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477">
              <w:rPr>
                <w:rFonts w:ascii="Times New Roman" w:hAnsi="Times New Roman"/>
                <w:sz w:val="24"/>
                <w:szCs w:val="24"/>
              </w:rPr>
              <w:t>Шкляр, М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>.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>Ф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>.</w:t>
            </w:r>
            <w:r w:rsidRPr="00542477">
              <w:rPr>
                <w:rFonts w:ascii="Times New Roman" w:hAnsi="Times New Roman"/>
                <w:sz w:val="24"/>
                <w:szCs w:val="24"/>
              </w:rPr>
              <w:t xml:space="preserve"> Основы научных исследований. - </w:t>
            </w:r>
            <w:proofErr w:type="gramStart"/>
            <w:r w:rsidRPr="005424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2477">
              <w:rPr>
                <w:rFonts w:ascii="Times New Roman" w:hAnsi="Times New Roman"/>
                <w:sz w:val="24"/>
                <w:szCs w:val="24"/>
              </w:rPr>
              <w:t xml:space="preserve"> Издательско-торговая корпорация "Дашков и К", 2018. - 208 с.</w:t>
            </w:r>
          </w:p>
        </w:tc>
        <w:tc>
          <w:tcPr>
            <w:tcW w:w="2439" w:type="dxa"/>
          </w:tcPr>
          <w:p w14:paraId="45AC2124" w14:textId="66CF655D" w:rsidR="00542477" w:rsidRPr="00542477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77803937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477" w:rsidRPr="00B339A3" w14:paraId="50D4309D" w14:textId="77777777" w:rsidTr="00542477">
        <w:trPr>
          <w:trHeight w:val="1767"/>
        </w:trPr>
        <w:tc>
          <w:tcPr>
            <w:tcW w:w="458" w:type="dxa"/>
          </w:tcPr>
          <w:p w14:paraId="009B670B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</w:tcPr>
          <w:p w14:paraId="64CCD448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20F8AC58" w14:textId="56FA7974" w:rsidR="00542477" w:rsidRPr="00542477" w:rsidRDefault="00542477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477">
              <w:rPr>
                <w:rFonts w:ascii="Times New Roman" w:hAnsi="Times New Roman"/>
                <w:sz w:val="24"/>
                <w:szCs w:val="24"/>
              </w:rPr>
              <w:t>В. А. Бакулев, Н. П. Бельская, В. С. Берсенева Основы научного исследования. - Екатеринбург: Изд-во Урал. ун-та, 2014. – 64 c.</w:t>
            </w:r>
          </w:p>
        </w:tc>
        <w:tc>
          <w:tcPr>
            <w:tcW w:w="2439" w:type="dxa"/>
          </w:tcPr>
          <w:p w14:paraId="7EF87745" w14:textId="621237DF" w:rsidR="00542477" w:rsidRPr="00542477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1D0480F6" w14:textId="77777777" w:rsidR="00542477" w:rsidRPr="00B339A3" w:rsidRDefault="00542477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0EF510D" w14:textId="77777777" w:rsidR="00CB67ED" w:rsidRPr="00D7484B" w:rsidRDefault="00CB67ED" w:rsidP="00B339A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D06F82" w14:textId="77777777" w:rsidR="00542477" w:rsidRDefault="00542477" w:rsidP="00B339A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Lecturer,</w:t>
      </w:r>
      <w:r w:rsidR="00B339A3" w:rsidRPr="00B339A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</w:p>
    <w:p w14:paraId="68053956" w14:textId="018DA672" w:rsidR="00B339A3" w:rsidRPr="00542477" w:rsidRDefault="00542477" w:rsidP="00B339A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candidate of biological sciences. PhD</w:t>
      </w:r>
      <w:r w:rsidR="00B339A3" w:rsidRPr="0054247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Amirova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 A.K.</w:t>
      </w:r>
    </w:p>
    <w:sectPr w:rsidR="00B339A3" w:rsidRPr="00542477" w:rsidSect="00A0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59"/>
    <w:rsid w:val="00005E62"/>
    <w:rsid w:val="00010526"/>
    <w:rsid w:val="00031B76"/>
    <w:rsid w:val="00033490"/>
    <w:rsid w:val="00033FC9"/>
    <w:rsid w:val="00034CCA"/>
    <w:rsid w:val="0003712C"/>
    <w:rsid w:val="00040A87"/>
    <w:rsid w:val="000414A0"/>
    <w:rsid w:val="00043DCD"/>
    <w:rsid w:val="0004527C"/>
    <w:rsid w:val="00056196"/>
    <w:rsid w:val="00067793"/>
    <w:rsid w:val="00070CF5"/>
    <w:rsid w:val="00075575"/>
    <w:rsid w:val="000763C3"/>
    <w:rsid w:val="000818B3"/>
    <w:rsid w:val="00085E3B"/>
    <w:rsid w:val="000870FB"/>
    <w:rsid w:val="0009359F"/>
    <w:rsid w:val="0009710B"/>
    <w:rsid w:val="000B59A4"/>
    <w:rsid w:val="000C25F4"/>
    <w:rsid w:val="000C55FF"/>
    <w:rsid w:val="000D52D4"/>
    <w:rsid w:val="000E002C"/>
    <w:rsid w:val="000E12AC"/>
    <w:rsid w:val="000E64D6"/>
    <w:rsid w:val="000F036B"/>
    <w:rsid w:val="000F2630"/>
    <w:rsid w:val="00107B16"/>
    <w:rsid w:val="00113856"/>
    <w:rsid w:val="0011509C"/>
    <w:rsid w:val="00115F58"/>
    <w:rsid w:val="0012595C"/>
    <w:rsid w:val="00130C5C"/>
    <w:rsid w:val="00137FAE"/>
    <w:rsid w:val="00156972"/>
    <w:rsid w:val="00160C4D"/>
    <w:rsid w:val="00160D2B"/>
    <w:rsid w:val="0016113F"/>
    <w:rsid w:val="001644F0"/>
    <w:rsid w:val="00175236"/>
    <w:rsid w:val="001768EC"/>
    <w:rsid w:val="0017782C"/>
    <w:rsid w:val="001831B1"/>
    <w:rsid w:val="0018524A"/>
    <w:rsid w:val="00187759"/>
    <w:rsid w:val="00193072"/>
    <w:rsid w:val="00195614"/>
    <w:rsid w:val="00196DFD"/>
    <w:rsid w:val="001A1780"/>
    <w:rsid w:val="001B0D59"/>
    <w:rsid w:val="001B4475"/>
    <w:rsid w:val="001B6FCA"/>
    <w:rsid w:val="001C0088"/>
    <w:rsid w:val="001C0CB7"/>
    <w:rsid w:val="001C6C13"/>
    <w:rsid w:val="001D0A5E"/>
    <w:rsid w:val="001D1397"/>
    <w:rsid w:val="001D1F42"/>
    <w:rsid w:val="001E1547"/>
    <w:rsid w:val="001E40F4"/>
    <w:rsid w:val="0020006F"/>
    <w:rsid w:val="002013EE"/>
    <w:rsid w:val="00201BD6"/>
    <w:rsid w:val="002037AF"/>
    <w:rsid w:val="00203A9F"/>
    <w:rsid w:val="00205779"/>
    <w:rsid w:val="002065D4"/>
    <w:rsid w:val="00207F58"/>
    <w:rsid w:val="0021028F"/>
    <w:rsid w:val="00212FE7"/>
    <w:rsid w:val="0021595A"/>
    <w:rsid w:val="00215D1B"/>
    <w:rsid w:val="00220FAD"/>
    <w:rsid w:val="00223FCC"/>
    <w:rsid w:val="002260AD"/>
    <w:rsid w:val="00230CF1"/>
    <w:rsid w:val="00230E41"/>
    <w:rsid w:val="00234662"/>
    <w:rsid w:val="002352ED"/>
    <w:rsid w:val="00235D05"/>
    <w:rsid w:val="00237E01"/>
    <w:rsid w:val="00242408"/>
    <w:rsid w:val="002470B6"/>
    <w:rsid w:val="00247A8B"/>
    <w:rsid w:val="00252020"/>
    <w:rsid w:val="00252F7C"/>
    <w:rsid w:val="00260C91"/>
    <w:rsid w:val="002646AC"/>
    <w:rsid w:val="00267958"/>
    <w:rsid w:val="00272BA8"/>
    <w:rsid w:val="00277A25"/>
    <w:rsid w:val="002805EE"/>
    <w:rsid w:val="00280746"/>
    <w:rsid w:val="002874AD"/>
    <w:rsid w:val="00292127"/>
    <w:rsid w:val="002957CB"/>
    <w:rsid w:val="0029678D"/>
    <w:rsid w:val="002A15E3"/>
    <w:rsid w:val="002A5B2C"/>
    <w:rsid w:val="002B0504"/>
    <w:rsid w:val="002B4502"/>
    <w:rsid w:val="002C1C83"/>
    <w:rsid w:val="002C2D7A"/>
    <w:rsid w:val="002C6494"/>
    <w:rsid w:val="002D1C02"/>
    <w:rsid w:val="002D2A35"/>
    <w:rsid w:val="002D7A25"/>
    <w:rsid w:val="002E1213"/>
    <w:rsid w:val="002E3229"/>
    <w:rsid w:val="002F5CCB"/>
    <w:rsid w:val="003013E8"/>
    <w:rsid w:val="00304172"/>
    <w:rsid w:val="00304972"/>
    <w:rsid w:val="003106B4"/>
    <w:rsid w:val="0031122A"/>
    <w:rsid w:val="003125D4"/>
    <w:rsid w:val="00324AFD"/>
    <w:rsid w:val="00324D17"/>
    <w:rsid w:val="003330D1"/>
    <w:rsid w:val="00336A50"/>
    <w:rsid w:val="003420E5"/>
    <w:rsid w:val="00354872"/>
    <w:rsid w:val="00356A7F"/>
    <w:rsid w:val="003651AF"/>
    <w:rsid w:val="00376569"/>
    <w:rsid w:val="003A41B0"/>
    <w:rsid w:val="003D0EAD"/>
    <w:rsid w:val="003D185B"/>
    <w:rsid w:val="003D472B"/>
    <w:rsid w:val="003E1572"/>
    <w:rsid w:val="003E2059"/>
    <w:rsid w:val="003E2855"/>
    <w:rsid w:val="003F125B"/>
    <w:rsid w:val="003F518A"/>
    <w:rsid w:val="004016A5"/>
    <w:rsid w:val="004017AF"/>
    <w:rsid w:val="0040332F"/>
    <w:rsid w:val="00404311"/>
    <w:rsid w:val="00413D7F"/>
    <w:rsid w:val="00434F41"/>
    <w:rsid w:val="00435AA4"/>
    <w:rsid w:val="00436B97"/>
    <w:rsid w:val="00443138"/>
    <w:rsid w:val="0044349E"/>
    <w:rsid w:val="004478B9"/>
    <w:rsid w:val="00447C84"/>
    <w:rsid w:val="004508A1"/>
    <w:rsid w:val="00451F5D"/>
    <w:rsid w:val="00464E4F"/>
    <w:rsid w:val="004703AD"/>
    <w:rsid w:val="00483279"/>
    <w:rsid w:val="00490091"/>
    <w:rsid w:val="00494DBE"/>
    <w:rsid w:val="004A3AAE"/>
    <w:rsid w:val="004B0BAA"/>
    <w:rsid w:val="004B4425"/>
    <w:rsid w:val="004C1D55"/>
    <w:rsid w:val="004E118D"/>
    <w:rsid w:val="004E2784"/>
    <w:rsid w:val="004E2C70"/>
    <w:rsid w:val="004E3AEE"/>
    <w:rsid w:val="004E4C0B"/>
    <w:rsid w:val="004E7742"/>
    <w:rsid w:val="004F42D5"/>
    <w:rsid w:val="0050210B"/>
    <w:rsid w:val="00504EA8"/>
    <w:rsid w:val="005072CC"/>
    <w:rsid w:val="0051241E"/>
    <w:rsid w:val="00513583"/>
    <w:rsid w:val="00513C0A"/>
    <w:rsid w:val="00523CF1"/>
    <w:rsid w:val="00525577"/>
    <w:rsid w:val="005272DF"/>
    <w:rsid w:val="00530AF2"/>
    <w:rsid w:val="005375A9"/>
    <w:rsid w:val="00542477"/>
    <w:rsid w:val="005426A9"/>
    <w:rsid w:val="00543CA6"/>
    <w:rsid w:val="00545CFA"/>
    <w:rsid w:val="005539ED"/>
    <w:rsid w:val="005556C8"/>
    <w:rsid w:val="00556264"/>
    <w:rsid w:val="00556788"/>
    <w:rsid w:val="00575F34"/>
    <w:rsid w:val="00581A79"/>
    <w:rsid w:val="00582E2E"/>
    <w:rsid w:val="00584685"/>
    <w:rsid w:val="005871A0"/>
    <w:rsid w:val="005900D1"/>
    <w:rsid w:val="005912AA"/>
    <w:rsid w:val="005964E8"/>
    <w:rsid w:val="005970F1"/>
    <w:rsid w:val="005A4511"/>
    <w:rsid w:val="005B1823"/>
    <w:rsid w:val="005B6324"/>
    <w:rsid w:val="005B7C8F"/>
    <w:rsid w:val="005C387C"/>
    <w:rsid w:val="005C46E8"/>
    <w:rsid w:val="005C568D"/>
    <w:rsid w:val="005C578F"/>
    <w:rsid w:val="005E7275"/>
    <w:rsid w:val="005F3B85"/>
    <w:rsid w:val="0060047F"/>
    <w:rsid w:val="00602987"/>
    <w:rsid w:val="00606BCC"/>
    <w:rsid w:val="006073C1"/>
    <w:rsid w:val="00607CDE"/>
    <w:rsid w:val="00610D1A"/>
    <w:rsid w:val="00616D6F"/>
    <w:rsid w:val="006206D0"/>
    <w:rsid w:val="00626BFF"/>
    <w:rsid w:val="00632871"/>
    <w:rsid w:val="00632BEF"/>
    <w:rsid w:val="0064222F"/>
    <w:rsid w:val="00643A08"/>
    <w:rsid w:val="0064567F"/>
    <w:rsid w:val="00650529"/>
    <w:rsid w:val="00651400"/>
    <w:rsid w:val="006552DA"/>
    <w:rsid w:val="00657DC7"/>
    <w:rsid w:val="006633FB"/>
    <w:rsid w:val="00663A3C"/>
    <w:rsid w:val="00665685"/>
    <w:rsid w:val="00665766"/>
    <w:rsid w:val="00666BEE"/>
    <w:rsid w:val="00666C96"/>
    <w:rsid w:val="00667342"/>
    <w:rsid w:val="00670FEA"/>
    <w:rsid w:val="006719F9"/>
    <w:rsid w:val="0068018E"/>
    <w:rsid w:val="00680878"/>
    <w:rsid w:val="00686716"/>
    <w:rsid w:val="006A3111"/>
    <w:rsid w:val="006A6FA3"/>
    <w:rsid w:val="006A6FB9"/>
    <w:rsid w:val="006A7FDC"/>
    <w:rsid w:val="006B175C"/>
    <w:rsid w:val="006B1854"/>
    <w:rsid w:val="006B442D"/>
    <w:rsid w:val="006B5270"/>
    <w:rsid w:val="006C009C"/>
    <w:rsid w:val="006C0A85"/>
    <w:rsid w:val="006C1C85"/>
    <w:rsid w:val="006C38A0"/>
    <w:rsid w:val="006D03C7"/>
    <w:rsid w:val="006D1858"/>
    <w:rsid w:val="006D303B"/>
    <w:rsid w:val="006D45EF"/>
    <w:rsid w:val="006D54F4"/>
    <w:rsid w:val="006D67D8"/>
    <w:rsid w:val="006F2382"/>
    <w:rsid w:val="006F3F15"/>
    <w:rsid w:val="006F5227"/>
    <w:rsid w:val="006F5812"/>
    <w:rsid w:val="006F5D0B"/>
    <w:rsid w:val="006F62E3"/>
    <w:rsid w:val="007007D2"/>
    <w:rsid w:val="00707497"/>
    <w:rsid w:val="007139FF"/>
    <w:rsid w:val="00721807"/>
    <w:rsid w:val="00721F59"/>
    <w:rsid w:val="0072418A"/>
    <w:rsid w:val="00726543"/>
    <w:rsid w:val="00732567"/>
    <w:rsid w:val="007347F5"/>
    <w:rsid w:val="00735ED3"/>
    <w:rsid w:val="007423D7"/>
    <w:rsid w:val="00764AAE"/>
    <w:rsid w:val="00770207"/>
    <w:rsid w:val="00770B77"/>
    <w:rsid w:val="00786CE9"/>
    <w:rsid w:val="007A2149"/>
    <w:rsid w:val="007A4328"/>
    <w:rsid w:val="007B01F4"/>
    <w:rsid w:val="007B2A9E"/>
    <w:rsid w:val="007B3BEA"/>
    <w:rsid w:val="007C2F9E"/>
    <w:rsid w:val="007C5C7F"/>
    <w:rsid w:val="007C70C8"/>
    <w:rsid w:val="007C7192"/>
    <w:rsid w:val="007D1475"/>
    <w:rsid w:val="007D221F"/>
    <w:rsid w:val="007D3B72"/>
    <w:rsid w:val="007D5A05"/>
    <w:rsid w:val="007D623C"/>
    <w:rsid w:val="007E0805"/>
    <w:rsid w:val="007E3D64"/>
    <w:rsid w:val="007F2AE3"/>
    <w:rsid w:val="007F52B0"/>
    <w:rsid w:val="007F58E3"/>
    <w:rsid w:val="007F719B"/>
    <w:rsid w:val="007F7491"/>
    <w:rsid w:val="00801967"/>
    <w:rsid w:val="0080228A"/>
    <w:rsid w:val="00802528"/>
    <w:rsid w:val="00811EF1"/>
    <w:rsid w:val="00830178"/>
    <w:rsid w:val="008301F4"/>
    <w:rsid w:val="00830292"/>
    <w:rsid w:val="00834149"/>
    <w:rsid w:val="00835583"/>
    <w:rsid w:val="008357A4"/>
    <w:rsid w:val="008451BA"/>
    <w:rsid w:val="00847EF4"/>
    <w:rsid w:val="00850875"/>
    <w:rsid w:val="00853A28"/>
    <w:rsid w:val="00860C00"/>
    <w:rsid w:val="00862E94"/>
    <w:rsid w:val="00864F3D"/>
    <w:rsid w:val="00864FBA"/>
    <w:rsid w:val="00877020"/>
    <w:rsid w:val="008816AF"/>
    <w:rsid w:val="0088462C"/>
    <w:rsid w:val="008852B5"/>
    <w:rsid w:val="00891189"/>
    <w:rsid w:val="0089161A"/>
    <w:rsid w:val="00891A97"/>
    <w:rsid w:val="00892D52"/>
    <w:rsid w:val="00896810"/>
    <w:rsid w:val="008A234A"/>
    <w:rsid w:val="008A2E08"/>
    <w:rsid w:val="008B019F"/>
    <w:rsid w:val="008B01FD"/>
    <w:rsid w:val="008C237E"/>
    <w:rsid w:val="008C257E"/>
    <w:rsid w:val="008C2CD9"/>
    <w:rsid w:val="008D4332"/>
    <w:rsid w:val="008D4C2B"/>
    <w:rsid w:val="008D4FE5"/>
    <w:rsid w:val="008E4F82"/>
    <w:rsid w:val="008F6914"/>
    <w:rsid w:val="00901EA8"/>
    <w:rsid w:val="00903D5E"/>
    <w:rsid w:val="00916F78"/>
    <w:rsid w:val="009211BB"/>
    <w:rsid w:val="00930E1A"/>
    <w:rsid w:val="00931E7E"/>
    <w:rsid w:val="009471D7"/>
    <w:rsid w:val="00951C91"/>
    <w:rsid w:val="00952D72"/>
    <w:rsid w:val="00961E86"/>
    <w:rsid w:val="009671AC"/>
    <w:rsid w:val="0096759F"/>
    <w:rsid w:val="009725C4"/>
    <w:rsid w:val="00973EAD"/>
    <w:rsid w:val="00977E5A"/>
    <w:rsid w:val="00983215"/>
    <w:rsid w:val="00986E16"/>
    <w:rsid w:val="00992143"/>
    <w:rsid w:val="009976F8"/>
    <w:rsid w:val="009A640D"/>
    <w:rsid w:val="009C70A9"/>
    <w:rsid w:val="009D43C6"/>
    <w:rsid w:val="009D4E93"/>
    <w:rsid w:val="009D7F62"/>
    <w:rsid w:val="009E1E91"/>
    <w:rsid w:val="009F4B69"/>
    <w:rsid w:val="009F5B55"/>
    <w:rsid w:val="009F68AF"/>
    <w:rsid w:val="00A07457"/>
    <w:rsid w:val="00A07544"/>
    <w:rsid w:val="00A102E9"/>
    <w:rsid w:val="00A21854"/>
    <w:rsid w:val="00A24710"/>
    <w:rsid w:val="00A247F1"/>
    <w:rsid w:val="00A33A0A"/>
    <w:rsid w:val="00A455E5"/>
    <w:rsid w:val="00A46332"/>
    <w:rsid w:val="00A4659B"/>
    <w:rsid w:val="00A61777"/>
    <w:rsid w:val="00A65097"/>
    <w:rsid w:val="00A66099"/>
    <w:rsid w:val="00A673C7"/>
    <w:rsid w:val="00A70EB6"/>
    <w:rsid w:val="00A73AFF"/>
    <w:rsid w:val="00A84E09"/>
    <w:rsid w:val="00A9060D"/>
    <w:rsid w:val="00A92795"/>
    <w:rsid w:val="00A930C2"/>
    <w:rsid w:val="00AA6343"/>
    <w:rsid w:val="00AD13C5"/>
    <w:rsid w:val="00AD5E5C"/>
    <w:rsid w:val="00AD6FAE"/>
    <w:rsid w:val="00AE0AED"/>
    <w:rsid w:val="00AE4988"/>
    <w:rsid w:val="00AF20BA"/>
    <w:rsid w:val="00AF2B72"/>
    <w:rsid w:val="00AF59D8"/>
    <w:rsid w:val="00B026C4"/>
    <w:rsid w:val="00B04F4C"/>
    <w:rsid w:val="00B1031C"/>
    <w:rsid w:val="00B17355"/>
    <w:rsid w:val="00B20296"/>
    <w:rsid w:val="00B20582"/>
    <w:rsid w:val="00B339A3"/>
    <w:rsid w:val="00B378CF"/>
    <w:rsid w:val="00B37A99"/>
    <w:rsid w:val="00B54FD0"/>
    <w:rsid w:val="00B653E7"/>
    <w:rsid w:val="00B72B83"/>
    <w:rsid w:val="00B7757F"/>
    <w:rsid w:val="00B778BD"/>
    <w:rsid w:val="00B77B81"/>
    <w:rsid w:val="00B8047C"/>
    <w:rsid w:val="00B81E62"/>
    <w:rsid w:val="00B8291A"/>
    <w:rsid w:val="00B83F1C"/>
    <w:rsid w:val="00B9078E"/>
    <w:rsid w:val="00B959E5"/>
    <w:rsid w:val="00BA0B21"/>
    <w:rsid w:val="00BA37E1"/>
    <w:rsid w:val="00BA4359"/>
    <w:rsid w:val="00BB394F"/>
    <w:rsid w:val="00BC542B"/>
    <w:rsid w:val="00BC5A24"/>
    <w:rsid w:val="00BD2031"/>
    <w:rsid w:val="00BD21A8"/>
    <w:rsid w:val="00BD586F"/>
    <w:rsid w:val="00BD5A4E"/>
    <w:rsid w:val="00BE0CF8"/>
    <w:rsid w:val="00BE12AC"/>
    <w:rsid w:val="00BE2288"/>
    <w:rsid w:val="00BE3040"/>
    <w:rsid w:val="00BF64FA"/>
    <w:rsid w:val="00C15B60"/>
    <w:rsid w:val="00C1682C"/>
    <w:rsid w:val="00C23DC9"/>
    <w:rsid w:val="00C242F6"/>
    <w:rsid w:val="00C33083"/>
    <w:rsid w:val="00C33DCE"/>
    <w:rsid w:val="00C4000D"/>
    <w:rsid w:val="00C526BE"/>
    <w:rsid w:val="00C57605"/>
    <w:rsid w:val="00C61482"/>
    <w:rsid w:val="00C74782"/>
    <w:rsid w:val="00C872CD"/>
    <w:rsid w:val="00C874F3"/>
    <w:rsid w:val="00C9182C"/>
    <w:rsid w:val="00CA751D"/>
    <w:rsid w:val="00CB67ED"/>
    <w:rsid w:val="00CC2405"/>
    <w:rsid w:val="00CE2926"/>
    <w:rsid w:val="00CE3528"/>
    <w:rsid w:val="00CE5A34"/>
    <w:rsid w:val="00CE6538"/>
    <w:rsid w:val="00CF08F8"/>
    <w:rsid w:val="00CF3310"/>
    <w:rsid w:val="00CF3C6E"/>
    <w:rsid w:val="00D011BE"/>
    <w:rsid w:val="00D079DB"/>
    <w:rsid w:val="00D151CE"/>
    <w:rsid w:val="00D21E84"/>
    <w:rsid w:val="00D275ED"/>
    <w:rsid w:val="00D27F7D"/>
    <w:rsid w:val="00D31578"/>
    <w:rsid w:val="00D3365A"/>
    <w:rsid w:val="00D366F6"/>
    <w:rsid w:val="00D42BD8"/>
    <w:rsid w:val="00D47C8C"/>
    <w:rsid w:val="00D50019"/>
    <w:rsid w:val="00D55A1B"/>
    <w:rsid w:val="00D55BE3"/>
    <w:rsid w:val="00D66F10"/>
    <w:rsid w:val="00D72587"/>
    <w:rsid w:val="00D735EC"/>
    <w:rsid w:val="00D7484B"/>
    <w:rsid w:val="00D81329"/>
    <w:rsid w:val="00D83DB1"/>
    <w:rsid w:val="00D93482"/>
    <w:rsid w:val="00D95041"/>
    <w:rsid w:val="00DA04A9"/>
    <w:rsid w:val="00DA364E"/>
    <w:rsid w:val="00DA5DC6"/>
    <w:rsid w:val="00DB04F1"/>
    <w:rsid w:val="00DB080B"/>
    <w:rsid w:val="00DB19C3"/>
    <w:rsid w:val="00DB50E1"/>
    <w:rsid w:val="00DC2143"/>
    <w:rsid w:val="00DC3A7D"/>
    <w:rsid w:val="00DC60AB"/>
    <w:rsid w:val="00DE33D5"/>
    <w:rsid w:val="00DE3407"/>
    <w:rsid w:val="00DE396C"/>
    <w:rsid w:val="00DE788E"/>
    <w:rsid w:val="00DF1EFD"/>
    <w:rsid w:val="00E002A9"/>
    <w:rsid w:val="00E03FF4"/>
    <w:rsid w:val="00E04E65"/>
    <w:rsid w:val="00E15B60"/>
    <w:rsid w:val="00E1690A"/>
    <w:rsid w:val="00E174A7"/>
    <w:rsid w:val="00E230D1"/>
    <w:rsid w:val="00E326E1"/>
    <w:rsid w:val="00E41A73"/>
    <w:rsid w:val="00E43AC1"/>
    <w:rsid w:val="00E460FF"/>
    <w:rsid w:val="00E51C9E"/>
    <w:rsid w:val="00E53AC3"/>
    <w:rsid w:val="00E54B16"/>
    <w:rsid w:val="00E604FF"/>
    <w:rsid w:val="00E61542"/>
    <w:rsid w:val="00E62BD5"/>
    <w:rsid w:val="00E74249"/>
    <w:rsid w:val="00E742FB"/>
    <w:rsid w:val="00E804B1"/>
    <w:rsid w:val="00E8646E"/>
    <w:rsid w:val="00E92F1E"/>
    <w:rsid w:val="00E96D35"/>
    <w:rsid w:val="00EA3C24"/>
    <w:rsid w:val="00EA5F22"/>
    <w:rsid w:val="00EA625A"/>
    <w:rsid w:val="00EA711F"/>
    <w:rsid w:val="00EB0059"/>
    <w:rsid w:val="00EB07F0"/>
    <w:rsid w:val="00EC2BBF"/>
    <w:rsid w:val="00EC353D"/>
    <w:rsid w:val="00EC3B20"/>
    <w:rsid w:val="00EC4DAD"/>
    <w:rsid w:val="00ED4463"/>
    <w:rsid w:val="00EE0C9C"/>
    <w:rsid w:val="00EE27D5"/>
    <w:rsid w:val="00EE36EB"/>
    <w:rsid w:val="00EF2406"/>
    <w:rsid w:val="00EF707A"/>
    <w:rsid w:val="00F00FE5"/>
    <w:rsid w:val="00F13695"/>
    <w:rsid w:val="00F143E6"/>
    <w:rsid w:val="00F14EFA"/>
    <w:rsid w:val="00F22661"/>
    <w:rsid w:val="00F27363"/>
    <w:rsid w:val="00F309EA"/>
    <w:rsid w:val="00F311C5"/>
    <w:rsid w:val="00F359DF"/>
    <w:rsid w:val="00F40E73"/>
    <w:rsid w:val="00F52178"/>
    <w:rsid w:val="00F6239A"/>
    <w:rsid w:val="00F675CD"/>
    <w:rsid w:val="00F733DA"/>
    <w:rsid w:val="00F80B52"/>
    <w:rsid w:val="00F8408B"/>
    <w:rsid w:val="00F85D99"/>
    <w:rsid w:val="00F87CC3"/>
    <w:rsid w:val="00F94033"/>
    <w:rsid w:val="00F9447C"/>
    <w:rsid w:val="00F9475E"/>
    <w:rsid w:val="00F952E9"/>
    <w:rsid w:val="00F953E4"/>
    <w:rsid w:val="00F95906"/>
    <w:rsid w:val="00FA610C"/>
    <w:rsid w:val="00FB0058"/>
    <w:rsid w:val="00FC1168"/>
    <w:rsid w:val="00FC1F49"/>
    <w:rsid w:val="00FC778D"/>
    <w:rsid w:val="00FD0002"/>
    <w:rsid w:val="00FD2306"/>
    <w:rsid w:val="00FD35CE"/>
    <w:rsid w:val="00FE3C5E"/>
    <w:rsid w:val="00FF27E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D143"/>
  <w15:docId w15:val="{F6D8F4FC-FA01-4199-BB01-737F1C9F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5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</dc:creator>
  <cp:lastModifiedBy>В</cp:lastModifiedBy>
  <cp:revision>3</cp:revision>
  <cp:lastPrinted>2013-09-27T08:17:00Z</cp:lastPrinted>
  <dcterms:created xsi:type="dcterms:W3CDTF">2022-01-22T17:22:00Z</dcterms:created>
  <dcterms:modified xsi:type="dcterms:W3CDTF">2022-09-28T04:39:00Z</dcterms:modified>
</cp:coreProperties>
</file>